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15E43" w14:textId="77777777" w:rsidR="00B21070" w:rsidRPr="00B21070" w:rsidRDefault="00B21070" w:rsidP="00B21070">
      <w:pPr>
        <w:spacing w:after="0"/>
        <w:ind w:left="357" w:hanging="357"/>
        <w:rPr>
          <w:sz w:val="10"/>
          <w:szCs w:val="10"/>
        </w:rPr>
      </w:pPr>
    </w:p>
    <w:p w14:paraId="49D9E623" w14:textId="77777777" w:rsidR="00B21070" w:rsidRDefault="00B21070" w:rsidP="00B21070">
      <w:pPr>
        <w:pStyle w:val="NoSpacing"/>
        <w:numPr>
          <w:ilvl w:val="0"/>
          <w:numId w:val="6"/>
        </w:numPr>
        <w:spacing w:after="10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expenditure should be approved by ACT before any commitment to spending is made.</w:t>
      </w:r>
      <w:r w:rsidRPr="003C28D2">
        <w:rPr>
          <w:rFonts w:ascii="Arial" w:hAnsi="Arial" w:cs="Arial"/>
          <w:sz w:val="20"/>
          <w:szCs w:val="20"/>
        </w:rPr>
        <w:t xml:space="preserve"> </w:t>
      </w:r>
    </w:p>
    <w:p w14:paraId="475EB697" w14:textId="77777777" w:rsidR="00324977" w:rsidRPr="00324977" w:rsidRDefault="00324977" w:rsidP="00324977">
      <w:pPr>
        <w:pStyle w:val="NoSpacing"/>
        <w:numPr>
          <w:ilvl w:val="0"/>
          <w:numId w:val="6"/>
        </w:numPr>
        <w:spacing w:after="10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submit the form at least a month before payment is due. </w:t>
      </w:r>
    </w:p>
    <w:p w14:paraId="178F8B96" w14:textId="77777777" w:rsidR="002C7E96" w:rsidRDefault="00595D1C" w:rsidP="00B21070">
      <w:pPr>
        <w:pStyle w:val="NoSpacing"/>
        <w:numPr>
          <w:ilvl w:val="0"/>
          <w:numId w:val="6"/>
        </w:numPr>
        <w:spacing w:after="100"/>
        <w:ind w:left="357" w:hanging="357"/>
        <w:rPr>
          <w:rFonts w:ascii="Arial" w:hAnsi="Arial" w:cs="Arial"/>
          <w:sz w:val="20"/>
          <w:szCs w:val="20"/>
        </w:rPr>
      </w:pPr>
      <w:r w:rsidRPr="003C28D2">
        <w:rPr>
          <w:rFonts w:ascii="Arial" w:hAnsi="Arial" w:cs="Arial"/>
          <w:sz w:val="20"/>
          <w:szCs w:val="20"/>
        </w:rPr>
        <w:t>ACT aim</w:t>
      </w:r>
      <w:r w:rsidR="002C7E96">
        <w:rPr>
          <w:rFonts w:ascii="Arial" w:hAnsi="Arial" w:cs="Arial"/>
          <w:sz w:val="20"/>
          <w:szCs w:val="20"/>
        </w:rPr>
        <w:t>s</w:t>
      </w:r>
      <w:r w:rsidRPr="003C28D2">
        <w:rPr>
          <w:rFonts w:ascii="Arial" w:hAnsi="Arial" w:cs="Arial"/>
          <w:sz w:val="20"/>
          <w:szCs w:val="20"/>
        </w:rPr>
        <w:t xml:space="preserve"> to reply to all requests within two weeks</w:t>
      </w:r>
      <w:r w:rsidR="00324977">
        <w:rPr>
          <w:rFonts w:ascii="Arial" w:hAnsi="Arial" w:cs="Arial"/>
          <w:sz w:val="20"/>
          <w:szCs w:val="20"/>
        </w:rPr>
        <w:t xml:space="preserve"> with either a decision</w:t>
      </w:r>
      <w:r w:rsidR="00B21070">
        <w:rPr>
          <w:rFonts w:ascii="Arial" w:hAnsi="Arial" w:cs="Arial"/>
          <w:sz w:val="20"/>
          <w:szCs w:val="20"/>
        </w:rPr>
        <w:t xml:space="preserve"> or </w:t>
      </w:r>
      <w:r w:rsidR="00324977">
        <w:rPr>
          <w:rFonts w:ascii="Arial" w:hAnsi="Arial" w:cs="Arial"/>
          <w:sz w:val="20"/>
          <w:szCs w:val="20"/>
        </w:rPr>
        <w:t>timescales and next steps (for projects over £5,000)</w:t>
      </w:r>
      <w:r w:rsidR="00B21070">
        <w:rPr>
          <w:rFonts w:ascii="Arial" w:hAnsi="Arial" w:cs="Arial"/>
          <w:sz w:val="20"/>
          <w:szCs w:val="20"/>
        </w:rPr>
        <w:t>.</w:t>
      </w:r>
    </w:p>
    <w:p w14:paraId="78EAACF7" w14:textId="77777777" w:rsidR="002C7E96" w:rsidRPr="00B21070" w:rsidRDefault="00470D54" w:rsidP="00B21070">
      <w:pPr>
        <w:pStyle w:val="NoSpacing"/>
        <w:numPr>
          <w:ilvl w:val="0"/>
          <w:numId w:val="6"/>
        </w:numPr>
        <w:spacing w:after="100"/>
        <w:ind w:left="357" w:hanging="357"/>
        <w:rPr>
          <w:rFonts w:ascii="Arial" w:hAnsi="Arial" w:cs="Arial"/>
          <w:sz w:val="20"/>
          <w:szCs w:val="20"/>
        </w:rPr>
      </w:pPr>
      <w:r w:rsidRPr="00B21070">
        <w:rPr>
          <w:rFonts w:ascii="Arial" w:hAnsi="Arial" w:cs="Arial"/>
          <w:sz w:val="20"/>
          <w:szCs w:val="20"/>
        </w:rPr>
        <w:t>Please attach any additional information that you feel may help us in assessing your request</w:t>
      </w:r>
      <w:r w:rsidR="00B931A7" w:rsidRPr="00B2107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21070">
        <w:rPr>
          <w:rFonts w:ascii="Arial" w:hAnsi="Arial" w:cs="Arial"/>
          <w:sz w:val="20"/>
          <w:szCs w:val="20"/>
        </w:rPr>
        <w:t>e.g.</w:t>
      </w:r>
      <w:proofErr w:type="gramEnd"/>
      <w:r w:rsidRPr="00B21070">
        <w:rPr>
          <w:rFonts w:ascii="Arial" w:hAnsi="Arial" w:cs="Arial"/>
          <w:sz w:val="20"/>
          <w:szCs w:val="20"/>
        </w:rPr>
        <w:t xml:space="preserve"> quotes.</w:t>
      </w:r>
      <w:r w:rsidR="002C7E96" w:rsidRPr="00B21070">
        <w:rPr>
          <w:rFonts w:ascii="Arial" w:hAnsi="Arial" w:cs="Arial"/>
          <w:sz w:val="20"/>
          <w:szCs w:val="20"/>
        </w:rPr>
        <w:t xml:space="preserve"> </w:t>
      </w:r>
    </w:p>
    <w:p w14:paraId="5DFA77C4" w14:textId="77777777" w:rsidR="00595D1C" w:rsidRDefault="002C7E96" w:rsidP="00B21070">
      <w:pPr>
        <w:pStyle w:val="NoSpacing"/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3C28D2">
        <w:rPr>
          <w:rFonts w:ascii="Arial" w:hAnsi="Arial" w:cs="Arial"/>
          <w:sz w:val="20"/>
          <w:szCs w:val="20"/>
        </w:rPr>
        <w:t>If you have any queries, please contact ACT on 01223 217757</w:t>
      </w:r>
      <w:r>
        <w:rPr>
          <w:rFonts w:ascii="Arial" w:hAnsi="Arial" w:cs="Arial"/>
          <w:sz w:val="20"/>
          <w:szCs w:val="20"/>
        </w:rPr>
        <w:t>.</w:t>
      </w:r>
    </w:p>
    <w:p w14:paraId="6CD173BD" w14:textId="77777777" w:rsidR="00595D1C" w:rsidRPr="003C28D2" w:rsidRDefault="00595D1C" w:rsidP="00595D1C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43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6"/>
        <w:gridCol w:w="3330"/>
        <w:gridCol w:w="497"/>
        <w:gridCol w:w="1843"/>
        <w:gridCol w:w="2976"/>
      </w:tblGrid>
      <w:tr w:rsidR="00595D1C" w:rsidRPr="003C28D2" w14:paraId="7B102118" w14:textId="77777777" w:rsidTr="00B115AF">
        <w:trPr>
          <w:trHeight w:val="13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A521C30" w14:textId="77777777" w:rsidR="00595D1C" w:rsidRPr="003C28D2" w:rsidRDefault="00470D54" w:rsidP="00595D1C">
            <w:pPr>
              <w:spacing w:after="0"/>
              <w:ind w:left="-51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About </w:t>
            </w:r>
            <w:r w:rsidR="002C7E96">
              <w:rPr>
                <w:rFonts w:ascii="Arial" w:eastAsiaTheme="minorHAnsi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ou</w:t>
            </w:r>
          </w:p>
        </w:tc>
      </w:tr>
      <w:tr w:rsidR="003C28D2" w:rsidRPr="003C28D2" w14:paraId="667B7F11" w14:textId="77777777" w:rsidTr="00B115AF">
        <w:trPr>
          <w:trHeight w:hRule="exact" w:val="4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296BF" w14:textId="77777777" w:rsidR="00595D1C" w:rsidRPr="003C28D2" w:rsidRDefault="00595D1C" w:rsidP="00595D1C">
            <w:pPr>
              <w:spacing w:after="0"/>
              <w:ind w:left="7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EF23" w14:textId="3285D417" w:rsidR="00595D1C" w:rsidRPr="005112D0" w:rsidRDefault="00595D1C" w:rsidP="00595D1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BFBCBB5" w14:textId="77777777" w:rsidR="00595D1C" w:rsidRPr="003C28D2" w:rsidRDefault="00595D1C" w:rsidP="00595D1C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2CF3A" w14:textId="77777777" w:rsidR="00595D1C" w:rsidRPr="003C28D2" w:rsidRDefault="00595D1C" w:rsidP="00595D1C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489E9" w14:textId="532640D5" w:rsidR="00595D1C" w:rsidRPr="003C28D2" w:rsidRDefault="00595D1C" w:rsidP="00595D1C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3C28D2" w:rsidRPr="003C28D2" w14:paraId="76BFDFF5" w14:textId="77777777" w:rsidTr="00B115AF">
        <w:trPr>
          <w:trHeight w:hRule="exact" w:val="4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69DB2" w14:textId="77777777" w:rsidR="00595D1C" w:rsidRPr="003C28D2" w:rsidRDefault="00595D1C" w:rsidP="00595D1C">
            <w:pPr>
              <w:spacing w:after="0"/>
              <w:ind w:left="7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8C6F" w14:textId="6D536EDF" w:rsidR="00595D1C" w:rsidRPr="003C28D2" w:rsidRDefault="00595D1C" w:rsidP="00595D1C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30C43ED7" w14:textId="77777777" w:rsidR="00595D1C" w:rsidRPr="003C28D2" w:rsidRDefault="00595D1C" w:rsidP="00595D1C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B80A4" w14:textId="77777777" w:rsidR="00595D1C" w:rsidRPr="003C28D2" w:rsidRDefault="00595D1C" w:rsidP="00595D1C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>Box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2F8CF" w14:textId="31ADA303" w:rsidR="00595D1C" w:rsidRPr="005112D0" w:rsidRDefault="00595D1C" w:rsidP="00595D1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83106" w:rsidRPr="003C28D2" w14:paraId="21AE7F8E" w14:textId="77777777" w:rsidTr="003C2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FB423" w14:textId="77777777" w:rsidR="00983106" w:rsidRPr="003C28D2" w:rsidRDefault="00983106" w:rsidP="009831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D54" w:rsidRPr="003C28D2" w14:paraId="08BBB9FF" w14:textId="77777777" w:rsidTr="00B11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E602016" w14:textId="77777777" w:rsidR="00470D54" w:rsidRPr="003C28D2" w:rsidRDefault="00470D54" w:rsidP="009831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681795"/>
            <w:r>
              <w:rPr>
                <w:rFonts w:ascii="Arial" w:hAnsi="Arial" w:cs="Arial"/>
                <w:b/>
                <w:sz w:val="20"/>
                <w:szCs w:val="20"/>
              </w:rPr>
              <w:t xml:space="preserve">Funding </w:t>
            </w:r>
            <w:r w:rsidR="002C7E96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equ</w:t>
            </w:r>
            <w:bookmarkEnd w:id="0"/>
            <w:r w:rsidR="00B931A7">
              <w:rPr>
                <w:rFonts w:ascii="Arial" w:hAnsi="Arial" w:cs="Arial"/>
                <w:b/>
                <w:sz w:val="20"/>
                <w:szCs w:val="20"/>
              </w:rPr>
              <w:t>ested</w:t>
            </w:r>
          </w:p>
        </w:tc>
      </w:tr>
      <w:tr w:rsidR="00470D54" w:rsidRPr="003C28D2" w14:paraId="35DC00B9" w14:textId="77777777" w:rsidTr="0047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B227C" w14:textId="77777777" w:rsidR="00470D54" w:rsidRPr="00B115AF" w:rsidRDefault="00B115AF" w:rsidP="009831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6F45">
              <w:rPr>
                <w:rFonts w:ascii="Arial" w:hAnsi="Arial" w:cs="Arial"/>
                <w:b/>
                <w:sz w:val="20"/>
                <w:szCs w:val="20"/>
              </w:rPr>
              <w:t>Total amount requested</w:t>
            </w:r>
            <w:r w:rsidRPr="00B115AF">
              <w:rPr>
                <w:rFonts w:ascii="Arial" w:hAnsi="Arial" w:cs="Arial"/>
                <w:sz w:val="20"/>
                <w:szCs w:val="20"/>
              </w:rPr>
              <w:t xml:space="preserve"> (or best estimate)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C764" w14:textId="77777777" w:rsidR="00470D54" w:rsidRDefault="00B115AF" w:rsidP="009831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£</w:t>
            </w:r>
          </w:p>
        </w:tc>
      </w:tr>
      <w:tr w:rsidR="00470D54" w:rsidRPr="003C28D2" w14:paraId="23C0D1A5" w14:textId="77777777" w:rsidTr="0047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4984A" w14:textId="77777777" w:rsidR="00470D54" w:rsidRPr="00016F45" w:rsidRDefault="00B115AF" w:rsidP="009831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6F45">
              <w:rPr>
                <w:rFonts w:ascii="Arial" w:hAnsi="Arial" w:cs="Arial"/>
                <w:b/>
                <w:sz w:val="20"/>
                <w:szCs w:val="20"/>
              </w:rPr>
              <w:t>Is the above figure an estimate?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3BFB" w14:textId="77777777" w:rsidR="00470D54" w:rsidRDefault="00B115AF" w:rsidP="009831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983106" w:rsidRPr="003C28D2" w14:paraId="08172AD1" w14:textId="77777777" w:rsidTr="003C2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76907" w14:textId="77777777" w:rsidR="00983106" w:rsidRPr="003C28D2" w:rsidRDefault="00983106" w:rsidP="009831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  <w:p w14:paraId="63C51353" w14:textId="77777777" w:rsidR="00B115AF" w:rsidRDefault="00B115AF" w:rsidP="006E3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around 100 words, please </w:t>
            </w:r>
            <w:r w:rsidR="00983106" w:rsidRPr="003C28D2">
              <w:rPr>
                <w:rFonts w:ascii="Arial" w:hAnsi="Arial" w:cs="Arial"/>
                <w:sz w:val="20"/>
                <w:szCs w:val="20"/>
              </w:rPr>
              <w:t>describe what is being requested</w:t>
            </w:r>
            <w:r>
              <w:rPr>
                <w:rFonts w:ascii="Arial" w:hAnsi="Arial" w:cs="Arial"/>
                <w:sz w:val="20"/>
                <w:szCs w:val="20"/>
              </w:rPr>
              <w:t>, ensuring your response is understandable to a lay person.</w:t>
            </w:r>
          </w:p>
          <w:p w14:paraId="1A833291" w14:textId="77777777" w:rsidR="00B115AF" w:rsidRDefault="00B115AF" w:rsidP="006E3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Things to think about:</w:t>
            </w:r>
          </w:p>
          <w:p w14:paraId="3637AF3B" w14:textId="77777777" w:rsidR="00B115AF" w:rsidRDefault="00B115AF" w:rsidP="00B115A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will the money be used to purchase?</w:t>
            </w:r>
          </w:p>
          <w:p w14:paraId="114A3A03" w14:textId="77777777" w:rsidR="00B115AF" w:rsidRDefault="00B115AF" w:rsidP="00B115A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benefit to patients?</w:t>
            </w:r>
          </w:p>
          <w:p w14:paraId="67A034D1" w14:textId="77777777" w:rsidR="00B115AF" w:rsidRPr="00B115AF" w:rsidRDefault="00B115AF" w:rsidP="00B115A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this</w:t>
            </w:r>
            <w:r w:rsidR="00470D54" w:rsidRPr="00B115AF">
              <w:rPr>
                <w:rFonts w:ascii="Arial" w:hAnsi="Arial" w:cs="Arial"/>
                <w:sz w:val="20"/>
                <w:szCs w:val="20"/>
              </w:rPr>
              <w:t xml:space="preserve"> not considered a core NHS cost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983106" w:rsidRPr="00B115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61F9" w:rsidRPr="003C28D2" w14:paraId="15D57DAA" w14:textId="77777777" w:rsidTr="00B11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3C7" w14:textId="61DEBFFC" w:rsidR="00161C8D" w:rsidRPr="00812F69" w:rsidRDefault="00161C8D" w:rsidP="005E7F04">
            <w:pPr>
              <w:spacing w:before="240" w:after="0"/>
              <w:ind w:right="647"/>
            </w:pPr>
          </w:p>
        </w:tc>
      </w:tr>
      <w:tr w:rsidR="006E3649" w:rsidRPr="003C28D2" w14:paraId="2A926A8D" w14:textId="77777777" w:rsidTr="003C28D2">
        <w:trPr>
          <w:trHeight w:val="331"/>
        </w:trPr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14:paraId="3A42AA77" w14:textId="77777777" w:rsidR="005E7F04" w:rsidRPr="00B21070" w:rsidRDefault="005E7F04" w:rsidP="006E3649">
            <w:pPr>
              <w:spacing w:after="0"/>
              <w:rPr>
                <w:rFonts w:ascii="Arial" w:eastAsiaTheme="minorHAnsi" w:hAnsi="Arial" w:cs="Arial"/>
                <w:b/>
                <w:sz w:val="10"/>
                <w:szCs w:val="10"/>
              </w:rPr>
            </w:pPr>
          </w:p>
        </w:tc>
      </w:tr>
    </w:tbl>
    <w:p w14:paraId="4E0E7C76" w14:textId="77777777" w:rsidR="00324977" w:rsidRDefault="00B115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 has over </w:t>
      </w:r>
      <w:r w:rsidR="00B931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00 designated funds. If you have identified a designated fund for this expenditure, please complete </w:t>
      </w:r>
      <w:r w:rsidR="00037A06">
        <w:rPr>
          <w:rFonts w:ascii="Arial" w:hAnsi="Arial" w:cs="Arial"/>
          <w:sz w:val="20"/>
          <w:szCs w:val="20"/>
        </w:rPr>
        <w:t>Annex 1</w:t>
      </w:r>
      <w:r>
        <w:rPr>
          <w:rFonts w:ascii="Arial" w:hAnsi="Arial" w:cs="Arial"/>
          <w:sz w:val="20"/>
          <w:szCs w:val="20"/>
        </w:rPr>
        <w:t xml:space="preserve">. If not, please send </w:t>
      </w:r>
      <w:r w:rsidR="002B1440">
        <w:rPr>
          <w:rFonts w:ascii="Arial" w:hAnsi="Arial" w:cs="Arial"/>
          <w:sz w:val="20"/>
          <w:szCs w:val="20"/>
        </w:rPr>
        <w:t xml:space="preserve">only </w:t>
      </w:r>
      <w:r w:rsidR="00037A06">
        <w:rPr>
          <w:rFonts w:ascii="Arial" w:hAnsi="Arial" w:cs="Arial"/>
          <w:sz w:val="20"/>
          <w:szCs w:val="20"/>
        </w:rPr>
        <w:t>this page</w:t>
      </w:r>
      <w:r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0E25D6">
          <w:rPr>
            <w:rStyle w:val="Hyperlink"/>
            <w:rFonts w:ascii="Arial" w:hAnsi="Arial" w:cs="Arial"/>
            <w:sz w:val="20"/>
            <w:szCs w:val="20"/>
          </w:rPr>
          <w:t>fundsandgrants@act4addenbrookes.org.uk</w:t>
        </w:r>
      </w:hyperlink>
      <w:r>
        <w:rPr>
          <w:rFonts w:ascii="Arial" w:hAnsi="Arial" w:cs="Arial"/>
          <w:sz w:val="20"/>
          <w:szCs w:val="20"/>
        </w:rPr>
        <w:t xml:space="preserve"> or Box 126.</w:t>
      </w:r>
    </w:p>
    <w:p w14:paraId="1CC9A185" w14:textId="77777777" w:rsidR="00B115AF" w:rsidRPr="00B21070" w:rsidRDefault="00B115AF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"/>
        <w:tblW w:w="9283" w:type="dxa"/>
        <w:tblLook w:val="04A0" w:firstRow="1" w:lastRow="0" w:firstColumn="1" w:lastColumn="0" w:noHBand="0" w:noVBand="1"/>
      </w:tblPr>
      <w:tblGrid>
        <w:gridCol w:w="7225"/>
        <w:gridCol w:w="2058"/>
      </w:tblGrid>
      <w:tr w:rsidR="00B21070" w14:paraId="23731DCF" w14:textId="77777777" w:rsidTr="00B21070">
        <w:trPr>
          <w:trHeight w:val="1408"/>
        </w:trPr>
        <w:tc>
          <w:tcPr>
            <w:tcW w:w="9283" w:type="dxa"/>
            <w:gridSpan w:val="2"/>
            <w:shd w:val="clear" w:color="auto" w:fill="A6A6A6" w:themeFill="background1" w:themeFillShade="A6"/>
          </w:tcPr>
          <w:p w14:paraId="7E463F4F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 INTERNAL </w:t>
            </w:r>
          </w:p>
          <w:p w14:paraId="67F7AB4A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</w:tr>
      <w:tr w:rsidR="00B21070" w14:paraId="793AF855" w14:textId="77777777" w:rsidTr="00B21070">
        <w:trPr>
          <w:trHeight w:val="278"/>
        </w:trPr>
        <w:tc>
          <w:tcPr>
            <w:tcW w:w="7225" w:type="dxa"/>
            <w:shd w:val="clear" w:color="auto" w:fill="A6A6A6" w:themeFill="background1" w:themeFillShade="A6"/>
          </w:tcPr>
          <w:p w14:paraId="124B6592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1070">
              <w:rPr>
                <w:rFonts w:ascii="Arial" w:hAnsi="Arial" w:cs="Arial"/>
                <w:b/>
                <w:sz w:val="20"/>
                <w:szCs w:val="20"/>
              </w:rPr>
              <w:t>Request to be taken to pipeline meeting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71843D92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070" w14:paraId="024481C4" w14:textId="77777777" w:rsidTr="00B21070">
        <w:trPr>
          <w:trHeight w:val="278"/>
        </w:trPr>
        <w:tc>
          <w:tcPr>
            <w:tcW w:w="9283" w:type="dxa"/>
            <w:gridSpan w:val="2"/>
            <w:shd w:val="clear" w:color="auto" w:fill="A6A6A6" w:themeFill="background1" w:themeFillShade="A6"/>
          </w:tcPr>
          <w:p w14:paraId="6655BD1A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Options for routing:</w:t>
            </w:r>
          </w:p>
        </w:tc>
      </w:tr>
      <w:tr w:rsidR="00B21070" w14:paraId="1481E8F9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1932DE39" w14:textId="77777777" w:rsidR="00B21070" w:rsidRPr="001B2ABB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ABB">
              <w:rPr>
                <w:rFonts w:ascii="Arial" w:hAnsi="Arial" w:cs="Arial"/>
                <w:sz w:val="20"/>
                <w:szCs w:val="20"/>
              </w:rPr>
              <w:t>Fund</w:t>
            </w:r>
            <w:r>
              <w:rPr>
                <w:rFonts w:ascii="Arial" w:hAnsi="Arial" w:cs="Arial"/>
                <w:sz w:val="20"/>
                <w:szCs w:val="20"/>
              </w:rPr>
              <w:t xml:space="preserve"> (CUH Fund Advisors)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4F83F604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21070" w14:paraId="3F3CEA24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56D3530D" w14:textId="77777777" w:rsidR="00B21070" w:rsidRPr="001B2ABB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 (ACT Fund Advisors,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Legacy)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0425F537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070" w14:paraId="14219962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1EEF3289" w14:textId="77777777" w:rsidR="00B21070" w:rsidRPr="001B2ABB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ABB">
              <w:rPr>
                <w:rFonts w:ascii="Arial" w:hAnsi="Arial" w:cs="Arial"/>
                <w:sz w:val="20"/>
                <w:szCs w:val="20"/>
              </w:rPr>
              <w:t>Fundraising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597261DF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070" w14:paraId="328F7487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6805F142" w14:textId="77777777" w:rsidR="00B21070" w:rsidRPr="001B2ABB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ABB">
              <w:rPr>
                <w:rFonts w:ascii="Arial" w:hAnsi="Arial" w:cs="Arial"/>
                <w:sz w:val="20"/>
                <w:szCs w:val="20"/>
              </w:rPr>
              <w:t>RAC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470554B5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070" w14:paraId="024F870A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4476318A" w14:textId="77777777" w:rsidR="00B21070" w:rsidRPr="001B2ABB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ABB">
              <w:rPr>
                <w:rFonts w:ascii="Arial" w:hAnsi="Arial" w:cs="Arial"/>
                <w:sz w:val="20"/>
                <w:szCs w:val="20"/>
              </w:rPr>
              <w:t>Innovation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05575474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070" w14:paraId="650B1067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3FFC3425" w14:textId="77777777" w:rsidR="00B21070" w:rsidRPr="001B2ABB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ABB">
              <w:rPr>
                <w:rFonts w:ascii="Arial" w:hAnsi="Arial" w:cs="Arial"/>
                <w:sz w:val="20"/>
                <w:szCs w:val="20"/>
              </w:rPr>
              <w:t>PAC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49693B0C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070" w14:paraId="01E970B3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74811F79" w14:textId="77777777" w:rsidR="00B21070" w:rsidRPr="001B2ABB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Decline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18A15FEB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070" w14:paraId="70BCE78B" w14:textId="77777777" w:rsidTr="00B21070">
        <w:trPr>
          <w:trHeight w:val="264"/>
        </w:trPr>
        <w:tc>
          <w:tcPr>
            <w:tcW w:w="7225" w:type="dxa"/>
            <w:shd w:val="clear" w:color="auto" w:fill="A6A6A6" w:themeFill="background1" w:themeFillShade="A6"/>
          </w:tcPr>
          <w:p w14:paraId="73952A96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information required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3C8FB91A" w14:textId="77777777" w:rsidR="00B21070" w:rsidRDefault="00B21070" w:rsidP="00B210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0BBC2E" w14:textId="77777777" w:rsidR="00556100" w:rsidRDefault="005561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3EEDC7" w14:textId="77777777" w:rsidR="00556100" w:rsidRPr="00F96489" w:rsidRDefault="005561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C34C68E" w14:textId="77777777" w:rsidR="00B115AF" w:rsidRDefault="00037A06" w:rsidP="00B931A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31A7">
        <w:rPr>
          <w:rFonts w:asciiTheme="minorHAnsi" w:hAnsiTheme="minorHAnsi" w:cstheme="minorHAnsi"/>
          <w:b/>
          <w:sz w:val="28"/>
          <w:szCs w:val="28"/>
        </w:rPr>
        <w:t>A</w:t>
      </w:r>
      <w:r w:rsidR="00B931A7" w:rsidRPr="00B931A7">
        <w:rPr>
          <w:rFonts w:asciiTheme="minorHAnsi" w:hAnsiTheme="minorHAnsi" w:cstheme="minorHAnsi"/>
          <w:b/>
          <w:sz w:val="28"/>
          <w:szCs w:val="28"/>
        </w:rPr>
        <w:t>nnex</w:t>
      </w:r>
      <w:r w:rsidRPr="00B931A7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="002B1440" w:rsidRPr="00B931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1A7">
        <w:rPr>
          <w:rFonts w:asciiTheme="minorHAnsi" w:hAnsiTheme="minorHAnsi" w:cstheme="minorHAnsi"/>
          <w:b/>
          <w:sz w:val="28"/>
          <w:szCs w:val="28"/>
        </w:rPr>
        <w:t>–</w:t>
      </w:r>
      <w:r w:rsidR="002B1440" w:rsidRPr="00B931A7">
        <w:rPr>
          <w:rFonts w:asciiTheme="minorHAnsi" w:hAnsiTheme="minorHAnsi" w:cstheme="minorHAnsi"/>
          <w:b/>
          <w:sz w:val="28"/>
          <w:szCs w:val="28"/>
        </w:rPr>
        <w:t xml:space="preserve"> OPTIONAL</w:t>
      </w:r>
    </w:p>
    <w:p w14:paraId="4FB21891" w14:textId="77777777" w:rsidR="00B931A7" w:rsidRDefault="00B931A7" w:rsidP="00B931A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B931A7">
        <w:rPr>
          <w:rFonts w:asciiTheme="minorHAnsi" w:hAnsiTheme="minorHAnsi" w:cstheme="minorHAnsi"/>
          <w:b/>
          <w:sz w:val="24"/>
          <w:szCs w:val="28"/>
        </w:rPr>
        <w:t xml:space="preserve">Please only complete this page </w:t>
      </w:r>
      <w:r>
        <w:rPr>
          <w:rFonts w:asciiTheme="minorHAnsi" w:hAnsiTheme="minorHAnsi" w:cstheme="minorHAnsi"/>
          <w:b/>
          <w:sz w:val="24"/>
          <w:szCs w:val="28"/>
        </w:rPr>
        <w:t>i</w:t>
      </w:r>
      <w:r w:rsidRPr="00B931A7">
        <w:rPr>
          <w:rFonts w:asciiTheme="minorHAnsi" w:hAnsiTheme="minorHAnsi" w:cstheme="minorHAnsi"/>
          <w:b/>
          <w:sz w:val="24"/>
          <w:szCs w:val="28"/>
        </w:rPr>
        <w:t>f you have identified a designated fund for your request.</w:t>
      </w:r>
    </w:p>
    <w:p w14:paraId="7E654A7D" w14:textId="77777777" w:rsidR="001A1715" w:rsidRPr="001A1715" w:rsidRDefault="001A1715" w:rsidP="00B931A7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106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9"/>
        <w:gridCol w:w="33"/>
        <w:gridCol w:w="6520"/>
      </w:tblGrid>
      <w:tr w:rsidR="00B115AF" w:rsidRPr="003C28D2" w14:paraId="65E9E98A" w14:textId="77777777" w:rsidTr="00F96489">
        <w:trPr>
          <w:trHeight w:val="24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EE7991F" w14:textId="77777777" w:rsidR="00B115AF" w:rsidRPr="003C28D2" w:rsidRDefault="00B115AF" w:rsidP="00F964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 xml:space="preserve">Fund </w:t>
            </w:r>
            <w:r w:rsidR="002C7E9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3C28D2">
              <w:rPr>
                <w:rFonts w:ascii="Arial" w:hAnsi="Arial" w:cs="Arial"/>
                <w:b/>
                <w:sz w:val="20"/>
                <w:szCs w:val="20"/>
              </w:rPr>
              <w:t>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28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115AF" w:rsidRPr="003C28D2" w14:paraId="2B8FFCF0" w14:textId="77777777" w:rsidTr="00F96489">
        <w:trPr>
          <w:trHeight w:val="28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4493" w14:textId="77777777" w:rsidR="00B115AF" w:rsidRPr="003C28D2" w:rsidRDefault="00B115AF" w:rsidP="00F964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8D2">
              <w:rPr>
                <w:rFonts w:ascii="Arial" w:hAnsi="Arial" w:cs="Arial"/>
                <w:sz w:val="20"/>
                <w:szCs w:val="20"/>
              </w:rPr>
              <w:t>Fund 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9565" w14:textId="77777777" w:rsidR="00B115AF" w:rsidRPr="003C28D2" w:rsidRDefault="00B115AF" w:rsidP="00F964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5AF" w:rsidRPr="003C28D2" w14:paraId="65350329" w14:textId="77777777" w:rsidTr="00F96489">
        <w:trPr>
          <w:trHeight w:val="28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5456" w14:textId="77777777" w:rsidR="00B115AF" w:rsidRPr="003C28D2" w:rsidRDefault="00B115AF" w:rsidP="00F964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8D2">
              <w:rPr>
                <w:rFonts w:ascii="Arial" w:hAnsi="Arial" w:cs="Arial"/>
                <w:sz w:val="20"/>
                <w:szCs w:val="20"/>
              </w:rPr>
              <w:t>Fund 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41B8" w14:textId="77777777" w:rsidR="00B115AF" w:rsidRPr="003C28D2" w:rsidRDefault="00B115AF" w:rsidP="00F964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B1440" w:rsidRPr="003C28D2" w14:paraId="5014E260" w14:textId="77777777" w:rsidTr="00F96489">
        <w:trPr>
          <w:trHeight w:val="28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73B7F" w14:textId="77777777" w:rsidR="002B1440" w:rsidRPr="002B1440" w:rsidRDefault="002B1440" w:rsidP="00F964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sz w:val="20"/>
                <w:szCs w:val="20"/>
              </w:rPr>
              <w:t>Nominal code (ACT Internal)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25DCA" w14:textId="77777777" w:rsidR="002B1440" w:rsidRPr="003C28D2" w:rsidRDefault="00B931A7" w:rsidP="00F964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B115AF" w:rsidRPr="003C28D2" w14:paraId="6BC3B327" w14:textId="77777777" w:rsidTr="00F96489"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D6E77" w14:textId="77777777" w:rsidR="00B115AF" w:rsidRPr="003C28D2" w:rsidRDefault="00B115AF" w:rsidP="00F96489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Fund </w:t>
            </w:r>
            <w:r w:rsidR="00F96489"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dvisor </w:t>
            </w:r>
            <w:r w:rsidR="00F96489"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pproval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</w:t>
            </w: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>for requests up to £500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)</w:t>
            </w:r>
          </w:p>
        </w:tc>
      </w:tr>
      <w:tr w:rsidR="00F96489" w:rsidRPr="003C28D2" w14:paraId="68634D8B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DCE6" w14:textId="77777777" w:rsidR="00F96489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Signature</w:t>
            </w:r>
          </w:p>
          <w:p w14:paraId="61733599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AD1" w14:textId="77777777" w:rsidR="00F96489" w:rsidRPr="003C28D2" w:rsidRDefault="00F96489" w:rsidP="00F96489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  <w:tr w:rsidR="00F96489" w:rsidRPr="003C28D2" w14:paraId="2C3CC93E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17C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Name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2C8" w14:textId="77777777" w:rsidR="00F96489" w:rsidRPr="003C28D2" w:rsidRDefault="00F96489" w:rsidP="00F96489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96489" w:rsidRPr="003C28D2" w14:paraId="20B13DF9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70C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Email</w:t>
            </w:r>
          </w:p>
        </w:tc>
        <w:tc>
          <w:tcPr>
            <w:tcW w:w="6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1B0" w14:textId="77777777" w:rsidR="00F96489" w:rsidRPr="003C28D2" w:rsidRDefault="00F96489" w:rsidP="00F96489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115AF" w:rsidRPr="003C28D2" w14:paraId="724A2F9F" w14:textId="77777777" w:rsidTr="00F96489"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358D" w14:textId="77777777" w:rsidR="00B115AF" w:rsidRPr="003C28D2" w:rsidRDefault="00F96489" w:rsidP="00F96489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bookmarkStart w:id="1" w:name="_Hlk16761379"/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Second f</w:t>
            </w:r>
            <w:r w:rsidR="00B115AF"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und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="00B115AF"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dvisor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="00B115AF"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pproval </w:t>
            </w:r>
            <w:r w:rsidR="00B115AF">
              <w:rPr>
                <w:rFonts w:ascii="Arial" w:eastAsiaTheme="minorHAnsi" w:hAnsi="Arial" w:cs="Arial"/>
                <w:b/>
                <w:sz w:val="20"/>
                <w:szCs w:val="20"/>
              </w:rPr>
              <w:t>(</w:t>
            </w:r>
            <w:r w:rsidR="00B115AF"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>for requests over £500</w:t>
            </w:r>
            <w:r w:rsidR="00B115AF">
              <w:rPr>
                <w:rFonts w:ascii="Arial" w:eastAsiaTheme="minorHAnsi" w:hAnsi="Arial" w:cs="Arial"/>
                <w:b/>
                <w:sz w:val="20"/>
                <w:szCs w:val="20"/>
              </w:rPr>
              <w:t>)</w:t>
            </w:r>
          </w:p>
        </w:tc>
      </w:tr>
      <w:tr w:rsidR="00F96489" w:rsidRPr="003C28D2" w14:paraId="0ACE20A9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8F4" w14:textId="77777777" w:rsidR="00F96489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Signature</w:t>
            </w:r>
          </w:p>
          <w:p w14:paraId="7EBCDB95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E641" w14:textId="77777777" w:rsidR="00F96489" w:rsidRPr="003C28D2" w:rsidRDefault="00F96489" w:rsidP="00F96489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  <w:tr w:rsidR="00F96489" w:rsidRPr="003C28D2" w14:paraId="14FE89E4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D17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Name</w:t>
            </w:r>
          </w:p>
        </w:tc>
        <w:tc>
          <w:tcPr>
            <w:tcW w:w="6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1FF4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96489" w:rsidRPr="003C28D2" w14:paraId="5876E6B0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B6CA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Email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1763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1"/>
      <w:tr w:rsidR="00F96489" w:rsidRPr="003C28D2" w14:paraId="2364BF52" w14:textId="77777777" w:rsidTr="00F96489"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CD0D7" w14:textId="77777777" w:rsidR="00F96489" w:rsidRPr="003C28D2" w:rsidRDefault="00F96489" w:rsidP="00324977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9648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Associate Director of Operations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pproval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</w:t>
            </w:r>
            <w:r w:rsidRPr="003C28D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for requests </w:t>
            </w:r>
            <w:r w:rsidR="00324977">
              <w:rPr>
                <w:rFonts w:ascii="Arial" w:eastAsiaTheme="minorHAnsi" w:hAnsi="Arial" w:cs="Arial"/>
                <w:b/>
                <w:sz w:val="20"/>
                <w:szCs w:val="20"/>
              </w:rPr>
              <w:t>of £1,000 and above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)</w:t>
            </w:r>
          </w:p>
        </w:tc>
      </w:tr>
      <w:tr w:rsidR="00F96489" w:rsidRPr="003C28D2" w14:paraId="10318BCA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5FE3" w14:textId="77777777" w:rsidR="00F96489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Signature</w:t>
            </w:r>
          </w:p>
          <w:p w14:paraId="54C78305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44E4" w14:textId="77777777" w:rsidR="00F96489" w:rsidRPr="003C28D2" w:rsidRDefault="00F96489" w:rsidP="00F96489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C28D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  <w:tr w:rsidR="00F96489" w:rsidRPr="003C28D2" w14:paraId="00CCC57D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742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Name</w:t>
            </w:r>
          </w:p>
        </w:tc>
        <w:tc>
          <w:tcPr>
            <w:tcW w:w="6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5A1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96489" w:rsidRPr="003C28D2" w14:paraId="5E026FE3" w14:textId="77777777" w:rsidTr="00F96489">
        <w:trPr>
          <w:trHeight w:val="28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F146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Email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25B" w14:textId="77777777" w:rsidR="00F96489" w:rsidRPr="003C28D2" w:rsidRDefault="00F96489" w:rsidP="00F96489">
            <w:pPr>
              <w:spacing w:after="0"/>
              <w:ind w:right="-63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horzAnchor="margin" w:tblpXSpec="center" w:tblpY="435"/>
        <w:tblW w:w="1063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2688"/>
        <w:gridCol w:w="2593"/>
        <w:gridCol w:w="1116"/>
        <w:gridCol w:w="1116"/>
      </w:tblGrid>
      <w:tr w:rsidR="00F96489" w:rsidRPr="003C28D2" w14:paraId="604AC856" w14:textId="77777777" w:rsidTr="00F96489">
        <w:trPr>
          <w:trHeight w:hRule="exact" w:val="284"/>
        </w:trPr>
        <w:tc>
          <w:tcPr>
            <w:tcW w:w="10632" w:type="dxa"/>
            <w:gridSpan w:val="7"/>
            <w:shd w:val="clear" w:color="auto" w:fill="FFCC00"/>
          </w:tcPr>
          <w:p w14:paraId="1E8B47B6" w14:textId="77777777" w:rsidR="00F96489" w:rsidRPr="003C28D2" w:rsidRDefault="00F96489" w:rsidP="00F964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>Payment details</w:t>
            </w:r>
          </w:p>
        </w:tc>
      </w:tr>
      <w:tr w:rsidR="00F96489" w:rsidRPr="003C28D2" w14:paraId="3CE2073E" w14:textId="77777777" w:rsidTr="00F96489">
        <w:trPr>
          <w:trHeight w:val="269"/>
        </w:trPr>
        <w:tc>
          <w:tcPr>
            <w:tcW w:w="5807" w:type="dxa"/>
            <w:gridSpan w:val="4"/>
            <w:shd w:val="clear" w:color="auto" w:fill="D9D9D9" w:themeFill="background1" w:themeFillShade="D9"/>
            <w:vAlign w:val="center"/>
          </w:tcPr>
          <w:p w14:paraId="2FF4866D" w14:textId="77777777" w:rsidR="00F96489" w:rsidRPr="003C28D2" w:rsidRDefault="00F96489" w:rsidP="00F964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>Payee details</w:t>
            </w:r>
          </w:p>
          <w:p w14:paraId="52D5CEC0" w14:textId="77777777" w:rsidR="00F96489" w:rsidRPr="003C28D2" w:rsidRDefault="00F96489" w:rsidP="00F964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C28D2">
              <w:rPr>
                <w:rFonts w:ascii="Arial" w:hAnsi="Arial" w:cs="Arial"/>
                <w:sz w:val="20"/>
                <w:szCs w:val="20"/>
              </w:rPr>
              <w:t>lease put the name of the person or company we need to pay</w:t>
            </w:r>
          </w:p>
        </w:tc>
        <w:tc>
          <w:tcPr>
            <w:tcW w:w="4825" w:type="dxa"/>
            <w:gridSpan w:val="3"/>
            <w:shd w:val="clear" w:color="auto" w:fill="auto"/>
          </w:tcPr>
          <w:p w14:paraId="6F697CB4" w14:textId="77777777" w:rsidR="00F96489" w:rsidRPr="003C28D2" w:rsidRDefault="00F96489" w:rsidP="00F964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6489" w:rsidRPr="003C28D2" w14:paraId="1939DA1D" w14:textId="77777777" w:rsidTr="00F96489">
        <w:trPr>
          <w:trHeight w:val="269"/>
        </w:trPr>
        <w:tc>
          <w:tcPr>
            <w:tcW w:w="5807" w:type="dxa"/>
            <w:gridSpan w:val="4"/>
            <w:shd w:val="clear" w:color="auto" w:fill="D9D9D9" w:themeFill="background1" w:themeFillShade="D9"/>
            <w:vAlign w:val="center"/>
          </w:tcPr>
          <w:p w14:paraId="463CA71F" w14:textId="77777777" w:rsidR="00F96489" w:rsidRDefault="00F96489" w:rsidP="00F964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>Please provide bank details of payee</w:t>
            </w:r>
          </w:p>
          <w:p w14:paraId="1FE422AF" w14:textId="77777777" w:rsidR="00F96489" w:rsidRPr="003C28D2" w:rsidRDefault="00F96489" w:rsidP="00F964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37A06">
              <w:rPr>
                <w:rFonts w:ascii="Arial" w:hAnsi="Arial" w:cs="Arial"/>
                <w:sz w:val="20"/>
                <w:szCs w:val="20"/>
              </w:rPr>
              <w:t xml:space="preserve">If payee is </w:t>
            </w:r>
            <w:r>
              <w:rPr>
                <w:rFonts w:ascii="Arial" w:hAnsi="Arial" w:cs="Arial"/>
                <w:sz w:val="20"/>
                <w:szCs w:val="20"/>
              </w:rPr>
              <w:t xml:space="preserve">paid by </w:t>
            </w:r>
            <w:r w:rsidRPr="00037A06">
              <w:rPr>
                <w:rFonts w:ascii="Arial" w:hAnsi="Arial" w:cs="Arial"/>
                <w:sz w:val="20"/>
                <w:szCs w:val="20"/>
              </w:rPr>
              <w:t>CUH, please provide payroll number</w:t>
            </w:r>
          </w:p>
        </w:tc>
        <w:tc>
          <w:tcPr>
            <w:tcW w:w="4825" w:type="dxa"/>
            <w:gridSpan w:val="3"/>
            <w:shd w:val="clear" w:color="auto" w:fill="auto"/>
          </w:tcPr>
          <w:p w14:paraId="0E1365EC" w14:textId="77777777" w:rsidR="00F96489" w:rsidRPr="003C28D2" w:rsidRDefault="00F96489" w:rsidP="00F964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6489" w:rsidRPr="003C28D2" w14:paraId="2AA22757" w14:textId="77777777" w:rsidTr="00F96489">
        <w:trPr>
          <w:trHeight w:hRule="exact" w:val="1134"/>
        </w:trPr>
        <w:tc>
          <w:tcPr>
            <w:tcW w:w="5807" w:type="dxa"/>
            <w:gridSpan w:val="4"/>
            <w:shd w:val="clear" w:color="auto" w:fill="D9D9D9" w:themeFill="background1" w:themeFillShade="D9"/>
          </w:tcPr>
          <w:p w14:paraId="5B715A08" w14:textId="77777777" w:rsidR="00F96489" w:rsidRPr="003C28D2" w:rsidRDefault="00F96489" w:rsidP="00F964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>Breakdown of costs</w:t>
            </w:r>
          </w:p>
        </w:tc>
        <w:tc>
          <w:tcPr>
            <w:tcW w:w="4825" w:type="dxa"/>
            <w:gridSpan w:val="3"/>
            <w:shd w:val="clear" w:color="auto" w:fill="auto"/>
          </w:tcPr>
          <w:p w14:paraId="2697DA65" w14:textId="77777777" w:rsidR="00F96489" w:rsidRPr="003C28D2" w:rsidRDefault="00F96489" w:rsidP="00F964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6489" w:rsidRPr="003C28D2" w14:paraId="71C3D1E4" w14:textId="77777777" w:rsidTr="00F96489">
        <w:trPr>
          <w:trHeight w:hRule="exact" w:val="1134"/>
        </w:trPr>
        <w:tc>
          <w:tcPr>
            <w:tcW w:w="5807" w:type="dxa"/>
            <w:gridSpan w:val="4"/>
            <w:shd w:val="clear" w:color="auto" w:fill="D9D9D9" w:themeFill="background1" w:themeFillShade="D9"/>
          </w:tcPr>
          <w:p w14:paraId="29CBF57F" w14:textId="77777777" w:rsidR="00F96489" w:rsidRPr="003C28D2" w:rsidRDefault="00F96489" w:rsidP="00F964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method (please tick as appropriate)</w:t>
            </w:r>
          </w:p>
        </w:tc>
        <w:tc>
          <w:tcPr>
            <w:tcW w:w="4825" w:type="dxa"/>
            <w:gridSpan w:val="3"/>
            <w:shd w:val="clear" w:color="auto" w:fill="auto"/>
          </w:tcPr>
          <w:p w14:paraId="1095C828" w14:textId="77777777" w:rsidR="00F96489" w:rsidRPr="007B46DD" w:rsidRDefault="00B0314B" w:rsidP="007B46DD">
            <w:p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448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A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B46DD">
              <w:rPr>
                <w:rFonts w:ascii="Arial" w:hAnsi="Arial" w:cs="Arial"/>
                <w:b/>
                <w:sz w:val="20"/>
                <w:szCs w:val="20"/>
              </w:rPr>
              <w:t xml:space="preserve">  R</w:t>
            </w:r>
            <w:r w:rsidR="00F96489" w:rsidRPr="007B46DD">
              <w:rPr>
                <w:rFonts w:ascii="Arial" w:hAnsi="Arial" w:cs="Arial"/>
                <w:b/>
                <w:sz w:val="20"/>
                <w:szCs w:val="20"/>
              </w:rPr>
              <w:t xml:space="preserve">eimbursement </w:t>
            </w:r>
          </w:p>
          <w:p w14:paraId="5D2C50CA" w14:textId="77777777" w:rsidR="00F96489" w:rsidRPr="007B46DD" w:rsidRDefault="00B0314B" w:rsidP="007B46DD">
            <w:p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179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D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B46DD">
              <w:rPr>
                <w:rFonts w:ascii="Arial" w:hAnsi="Arial" w:cs="Arial"/>
                <w:b/>
                <w:sz w:val="20"/>
                <w:szCs w:val="20"/>
              </w:rPr>
              <w:t xml:space="preserve">  I</w:t>
            </w:r>
            <w:r w:rsidR="00F96489" w:rsidRPr="007B46DD">
              <w:rPr>
                <w:rFonts w:ascii="Arial" w:hAnsi="Arial" w:cs="Arial"/>
                <w:b/>
                <w:sz w:val="20"/>
                <w:szCs w:val="20"/>
              </w:rPr>
              <w:t xml:space="preserve">nvoice to pay </w:t>
            </w:r>
            <w:r w:rsidR="00F96489" w:rsidRPr="007B46DD">
              <w:rPr>
                <w:rFonts w:ascii="Arial" w:hAnsi="Arial" w:cs="Arial"/>
                <w:sz w:val="20"/>
                <w:szCs w:val="20"/>
              </w:rPr>
              <w:t>(please attach)</w:t>
            </w:r>
          </w:p>
          <w:p w14:paraId="0824404F" w14:textId="77777777" w:rsidR="00F96489" w:rsidRPr="007B46DD" w:rsidRDefault="00B0314B" w:rsidP="007B46DD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678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D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B46DD">
              <w:rPr>
                <w:rFonts w:ascii="Arial" w:hAnsi="Arial" w:cs="Arial"/>
                <w:b/>
                <w:sz w:val="20"/>
                <w:szCs w:val="20"/>
              </w:rPr>
              <w:t xml:space="preserve">  O</w:t>
            </w:r>
            <w:r w:rsidR="00F96489" w:rsidRPr="007B46DD">
              <w:rPr>
                <w:rFonts w:ascii="Arial" w:hAnsi="Arial" w:cs="Arial"/>
                <w:b/>
                <w:sz w:val="20"/>
                <w:szCs w:val="20"/>
              </w:rPr>
              <w:t xml:space="preserve">rder needs placing </w:t>
            </w:r>
            <w:r w:rsidR="00F96489" w:rsidRPr="007B46DD">
              <w:rPr>
                <w:rFonts w:ascii="Arial" w:hAnsi="Arial" w:cs="Arial"/>
                <w:sz w:val="20"/>
                <w:szCs w:val="20"/>
              </w:rPr>
              <w:t>(please complete the section</w:t>
            </w:r>
            <w:r w:rsidR="000904A4" w:rsidRPr="007B46DD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="00F96489" w:rsidRPr="007B46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6489" w:rsidRPr="003C28D2" w14:paraId="4BB91E05" w14:textId="77777777" w:rsidTr="00F96489">
        <w:trPr>
          <w:trHeight w:hRule="exact" w:val="284"/>
        </w:trPr>
        <w:tc>
          <w:tcPr>
            <w:tcW w:w="10632" w:type="dxa"/>
            <w:gridSpan w:val="7"/>
            <w:shd w:val="clear" w:color="auto" w:fill="595959" w:themeFill="text1" w:themeFillTint="A6"/>
          </w:tcPr>
          <w:p w14:paraId="005804B4" w14:textId="77777777" w:rsidR="00F96489" w:rsidRPr="002B1440" w:rsidRDefault="00F96489" w:rsidP="00F964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Orders - please complete this part of the form if your request requires an order to be placed</w:t>
            </w:r>
          </w:p>
        </w:tc>
      </w:tr>
      <w:tr w:rsidR="00F96489" w:rsidRPr="003C28D2" w14:paraId="0260E914" w14:textId="77777777" w:rsidTr="00F96489">
        <w:trPr>
          <w:trHeight w:val="499"/>
        </w:trPr>
        <w:tc>
          <w:tcPr>
            <w:tcW w:w="3119" w:type="dxa"/>
            <w:gridSpan w:val="3"/>
            <w:shd w:val="clear" w:color="auto" w:fill="595959" w:themeFill="text1" w:themeFillTint="A6"/>
          </w:tcPr>
          <w:p w14:paraId="17C17B3D" w14:textId="77777777" w:rsidR="00F96489" w:rsidRPr="002B1440" w:rsidRDefault="00F96489" w:rsidP="00F96489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Supplier details</w:t>
            </w:r>
          </w:p>
          <w:p w14:paraId="74A197B7" w14:textId="77777777" w:rsidR="00F96489" w:rsidRPr="002B1440" w:rsidRDefault="00F96489" w:rsidP="00F96489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Website/phone/contact name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14:paraId="76464F66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5628389E" w14:textId="77777777" w:rsidTr="00F96489">
        <w:trPr>
          <w:trHeight w:val="563"/>
        </w:trPr>
        <w:tc>
          <w:tcPr>
            <w:tcW w:w="3119" w:type="dxa"/>
            <w:gridSpan w:val="3"/>
            <w:shd w:val="clear" w:color="auto" w:fill="595959" w:themeFill="text1" w:themeFillTint="A6"/>
          </w:tcPr>
          <w:p w14:paraId="5ADA62D4" w14:textId="77777777" w:rsidR="00F96489" w:rsidRDefault="00F96489" w:rsidP="00F96489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Quote reference </w:t>
            </w:r>
          </w:p>
          <w:p w14:paraId="070E5290" w14:textId="77777777" w:rsidR="00F96489" w:rsidRPr="001A1715" w:rsidRDefault="00F96489" w:rsidP="00F96489">
            <w:pPr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A171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attach quote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14:paraId="4B8205E0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5E0A35E7" w14:textId="77777777" w:rsidTr="00F96489">
        <w:trPr>
          <w:trHeight w:val="451"/>
        </w:trPr>
        <w:tc>
          <w:tcPr>
            <w:tcW w:w="993" w:type="dxa"/>
            <w:shd w:val="clear" w:color="auto" w:fill="595959" w:themeFill="text1" w:themeFillTint="A6"/>
          </w:tcPr>
          <w:p w14:paraId="6010E1DC" w14:textId="77777777" w:rsidR="00F96489" w:rsidRPr="002B1440" w:rsidRDefault="00F96489" w:rsidP="00F96489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Unit of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ssue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02B5944F" w14:textId="77777777" w:rsidR="00F96489" w:rsidRPr="002B1440" w:rsidRDefault="00F96489" w:rsidP="00F96489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Product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0B0756F2" w14:textId="77777777" w:rsidR="00F96489" w:rsidRPr="002B1440" w:rsidRDefault="00F96489" w:rsidP="00F964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Quantity</w:t>
            </w:r>
          </w:p>
        </w:tc>
        <w:tc>
          <w:tcPr>
            <w:tcW w:w="5281" w:type="dxa"/>
            <w:gridSpan w:val="2"/>
            <w:shd w:val="clear" w:color="auto" w:fill="595959" w:themeFill="text1" w:themeFillTint="A6"/>
          </w:tcPr>
          <w:p w14:paraId="339F36E4" w14:textId="77777777" w:rsidR="00F96489" w:rsidRPr="002B1440" w:rsidRDefault="00F96489" w:rsidP="00F964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116" w:type="dxa"/>
            <w:shd w:val="clear" w:color="auto" w:fill="595959" w:themeFill="text1" w:themeFillTint="A6"/>
          </w:tcPr>
          <w:p w14:paraId="7E09A367" w14:textId="77777777" w:rsidR="00F96489" w:rsidRPr="002B1440" w:rsidRDefault="00F96489" w:rsidP="00F96489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Price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(ex VAT)</w:t>
            </w:r>
          </w:p>
        </w:tc>
        <w:tc>
          <w:tcPr>
            <w:tcW w:w="1116" w:type="dxa"/>
            <w:shd w:val="clear" w:color="auto" w:fill="595959" w:themeFill="text1" w:themeFillTint="A6"/>
          </w:tcPr>
          <w:p w14:paraId="52CEAE86" w14:textId="77777777" w:rsidR="00F96489" w:rsidRPr="002B1440" w:rsidRDefault="00F96489" w:rsidP="00F96489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VAT due?</w:t>
            </w:r>
          </w:p>
        </w:tc>
      </w:tr>
      <w:tr w:rsidR="00F96489" w:rsidRPr="003C28D2" w14:paraId="3605575E" w14:textId="77777777" w:rsidTr="00F96489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14:paraId="48C2B5FC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0CC60EE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AF893D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shd w:val="clear" w:color="auto" w:fill="D9D9D9" w:themeFill="background1" w:themeFillShade="D9"/>
          </w:tcPr>
          <w:p w14:paraId="4830CFE3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13A41281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1866ACF1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0417DF72" w14:textId="77777777" w:rsidTr="00F96489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14:paraId="05F5855F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70A4748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5D70B9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shd w:val="clear" w:color="auto" w:fill="D9D9D9" w:themeFill="background1" w:themeFillShade="D9"/>
          </w:tcPr>
          <w:p w14:paraId="3BBA1B56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6DB77992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32BFD33F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1DD50052" w14:textId="77777777" w:rsidTr="00F96489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14:paraId="22E3DDCD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C0BC98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0FD2C1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shd w:val="clear" w:color="auto" w:fill="D9D9D9" w:themeFill="background1" w:themeFillShade="D9"/>
          </w:tcPr>
          <w:p w14:paraId="4D153784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41FF911B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046E7D99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5B0ED1A2" w14:textId="77777777" w:rsidTr="00F96489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14:paraId="0F7A03F0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6F5BFDD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CCE6B89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shd w:val="clear" w:color="auto" w:fill="D9D9D9" w:themeFill="background1" w:themeFillShade="D9"/>
          </w:tcPr>
          <w:p w14:paraId="06002FFA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503D4F0E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5B0E9FA1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722AAF74" w14:textId="77777777" w:rsidTr="00F96489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14:paraId="628D0E23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645032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657531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shd w:val="clear" w:color="auto" w:fill="D9D9D9" w:themeFill="background1" w:themeFillShade="D9"/>
          </w:tcPr>
          <w:p w14:paraId="1E4DA947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2463BF6B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21B32F4F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30041BAE" w14:textId="77777777" w:rsidTr="00F96489">
        <w:trPr>
          <w:trHeight w:hRule="exact" w:val="284"/>
        </w:trPr>
        <w:tc>
          <w:tcPr>
            <w:tcW w:w="10632" w:type="dxa"/>
            <w:gridSpan w:val="7"/>
            <w:shd w:val="clear" w:color="auto" w:fill="595959" w:themeFill="text1" w:themeFillTint="A6"/>
          </w:tcPr>
          <w:p w14:paraId="6A99F976" w14:textId="77777777" w:rsidR="00F96489" w:rsidRPr="002B1440" w:rsidRDefault="00F96489" w:rsidP="00F964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Delivery details</w:t>
            </w:r>
          </w:p>
        </w:tc>
      </w:tr>
      <w:tr w:rsidR="00F96489" w:rsidRPr="003C28D2" w14:paraId="23E2E93E" w14:textId="77777777" w:rsidTr="00F96489">
        <w:trPr>
          <w:trHeight w:hRule="exact" w:val="284"/>
        </w:trPr>
        <w:tc>
          <w:tcPr>
            <w:tcW w:w="3119" w:type="dxa"/>
            <w:gridSpan w:val="3"/>
            <w:shd w:val="clear" w:color="auto" w:fill="595959" w:themeFill="text1" w:themeFillTint="A6"/>
          </w:tcPr>
          <w:p w14:paraId="28A6A6B2" w14:textId="77777777" w:rsidR="00F96489" w:rsidRPr="002B1440" w:rsidRDefault="00F96489" w:rsidP="00F964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Ward/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epartment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14:paraId="1C55D541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258D097F" w14:textId="77777777" w:rsidTr="00F96489">
        <w:trPr>
          <w:trHeight w:hRule="exact" w:val="284"/>
        </w:trPr>
        <w:tc>
          <w:tcPr>
            <w:tcW w:w="3119" w:type="dxa"/>
            <w:gridSpan w:val="3"/>
            <w:shd w:val="clear" w:color="auto" w:fill="595959" w:themeFill="text1" w:themeFillTint="A6"/>
          </w:tcPr>
          <w:p w14:paraId="531AC611" w14:textId="77777777" w:rsidR="00F96489" w:rsidRPr="002B1440" w:rsidRDefault="00F96489" w:rsidP="00F964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14:paraId="452D4C26" w14:textId="77777777" w:rsidR="00F96489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F1CB4" w14:textId="77777777" w:rsidR="00177C97" w:rsidRPr="003C28D2" w:rsidRDefault="00177C97" w:rsidP="00F96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89" w:rsidRPr="003C28D2" w14:paraId="1ECC3B89" w14:textId="77777777" w:rsidTr="00F96489">
        <w:trPr>
          <w:trHeight w:hRule="exact" w:val="284"/>
        </w:trPr>
        <w:tc>
          <w:tcPr>
            <w:tcW w:w="3119" w:type="dxa"/>
            <w:gridSpan w:val="3"/>
            <w:shd w:val="clear" w:color="auto" w:fill="595959" w:themeFill="text1" w:themeFillTint="A6"/>
          </w:tcPr>
          <w:p w14:paraId="2EB21A64" w14:textId="77777777" w:rsidR="00F96489" w:rsidRPr="002B1440" w:rsidRDefault="00F96489" w:rsidP="00F964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JW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ransfer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2B14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oint code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14:paraId="01AB2C39" w14:textId="77777777" w:rsidR="00F96489" w:rsidRPr="003C28D2" w:rsidRDefault="00F96489" w:rsidP="00F96489">
            <w:pPr>
              <w:rPr>
                <w:rFonts w:ascii="Arial" w:hAnsi="Arial" w:cs="Arial"/>
                <w:sz w:val="20"/>
                <w:szCs w:val="20"/>
              </w:rPr>
            </w:pPr>
            <w:r w:rsidRPr="003C28D2">
              <w:rPr>
                <w:rFonts w:ascii="Arial" w:hAnsi="Arial" w:cs="Arial"/>
                <w:b/>
                <w:sz w:val="20"/>
                <w:szCs w:val="20"/>
              </w:rPr>
              <w:t>JW</w:t>
            </w:r>
          </w:p>
        </w:tc>
      </w:tr>
    </w:tbl>
    <w:p w14:paraId="1C14AC6C" w14:textId="77777777" w:rsidR="00470D54" w:rsidRPr="00F96489" w:rsidRDefault="00470D54" w:rsidP="00F96489">
      <w:pPr>
        <w:tabs>
          <w:tab w:val="left" w:pos="2300"/>
        </w:tabs>
        <w:rPr>
          <w:rFonts w:ascii="Arial" w:hAnsi="Arial" w:cs="Arial"/>
          <w:sz w:val="6"/>
          <w:szCs w:val="6"/>
        </w:rPr>
      </w:pPr>
    </w:p>
    <w:sectPr w:rsidR="00470D54" w:rsidRPr="00F96489" w:rsidSect="00B21070">
      <w:footerReference w:type="default" r:id="rId9"/>
      <w:headerReference w:type="first" r:id="rId10"/>
      <w:footerReference w:type="first" r:id="rId11"/>
      <w:pgSz w:w="11906" w:h="16838"/>
      <w:pgMar w:top="567" w:right="1021" w:bottom="1440" w:left="102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BF8A4" w14:textId="77777777" w:rsidR="00A22F01" w:rsidRDefault="00A22F01" w:rsidP="001C7FEB">
      <w:pPr>
        <w:spacing w:after="0" w:line="240" w:lineRule="auto"/>
      </w:pPr>
      <w:r>
        <w:separator/>
      </w:r>
    </w:p>
  </w:endnote>
  <w:endnote w:type="continuationSeparator" w:id="0">
    <w:p w14:paraId="5669B473" w14:textId="77777777" w:rsidR="00A22F01" w:rsidRDefault="00A22F01" w:rsidP="001C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79B6" w14:textId="77777777" w:rsidR="00E65821" w:rsidRDefault="00E65821" w:rsidP="00A51A4C">
    <w:pPr>
      <w:pStyle w:val="Footer"/>
    </w:pPr>
  </w:p>
  <w:p w14:paraId="49061ED9" w14:textId="77777777" w:rsidR="00E65821" w:rsidRDefault="00E6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186E" w14:textId="77777777" w:rsidR="0058097D" w:rsidRDefault="0058097D">
    <w:pPr>
      <w:pStyle w:val="Footer"/>
    </w:pPr>
    <w:r>
      <w:t>ACT Charitable</w:t>
    </w:r>
    <w:r w:rsidR="0013674C">
      <w:t xml:space="preserve"> Funding Reques</w:t>
    </w:r>
    <w:r w:rsidR="002C7E96">
      <w:t>t</w:t>
    </w:r>
    <w:r w:rsidR="005F491F">
      <w:tab/>
    </w:r>
    <w:r w:rsidR="005F491F">
      <w:tab/>
    </w:r>
    <w:r w:rsidR="002C7E96">
      <w:t>Version: August</w:t>
    </w:r>
    <w:r w:rsidR="00B115AF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53D84" w14:textId="77777777" w:rsidR="00A22F01" w:rsidRDefault="00A22F01" w:rsidP="001C7FEB">
      <w:pPr>
        <w:spacing w:after="0" w:line="240" w:lineRule="auto"/>
      </w:pPr>
      <w:r>
        <w:separator/>
      </w:r>
    </w:p>
  </w:footnote>
  <w:footnote w:type="continuationSeparator" w:id="0">
    <w:p w14:paraId="23A2ACFC" w14:textId="77777777" w:rsidR="00A22F01" w:rsidRDefault="00A22F01" w:rsidP="001C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698" w:type="dxa"/>
      <w:tblLook w:val="04A0" w:firstRow="1" w:lastRow="0" w:firstColumn="1" w:lastColumn="0" w:noHBand="0" w:noVBand="1"/>
    </w:tblPr>
    <w:tblGrid>
      <w:gridCol w:w="2363"/>
    </w:tblGrid>
    <w:tr w:rsidR="00174D1A" w:rsidRPr="00D01CF2" w14:paraId="78F36726" w14:textId="77777777" w:rsidTr="003C28D2">
      <w:trPr>
        <w:trHeight w:val="443"/>
      </w:trPr>
      <w:tc>
        <w:tcPr>
          <w:tcW w:w="2363" w:type="dxa"/>
          <w:shd w:val="clear" w:color="auto" w:fill="D9D9D9" w:themeFill="background1" w:themeFillShade="D9"/>
        </w:tcPr>
        <w:p w14:paraId="712D7BCD" w14:textId="77777777" w:rsidR="00174D1A" w:rsidRPr="003B61F3" w:rsidRDefault="00174D1A" w:rsidP="00174D1A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 w:rsidRPr="003B61F3">
            <w:rPr>
              <w:rFonts w:ascii="Arial" w:hAnsi="Arial" w:cs="Arial"/>
              <w:b/>
              <w:sz w:val="20"/>
              <w:szCs w:val="20"/>
            </w:rPr>
            <w:t>ACT Ref:</w:t>
          </w:r>
        </w:p>
      </w:tc>
    </w:tr>
  </w:tbl>
  <w:p w14:paraId="2CC90A6D" w14:textId="77777777" w:rsidR="00A83796" w:rsidRPr="003C28D2" w:rsidRDefault="005E7F04" w:rsidP="003C28D2">
    <w:pPr>
      <w:pStyle w:val="Header"/>
      <w:ind w:firstLine="2880"/>
      <w:rPr>
        <w:b/>
        <w:sz w:val="16"/>
        <w:szCs w:val="16"/>
      </w:rPr>
    </w:pPr>
    <w:r w:rsidRPr="00FF698E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1C54E6E" wp14:editId="295E9A0B">
          <wp:simplePos x="0" y="0"/>
          <wp:positionH relativeFrom="column">
            <wp:posOffset>5772785</wp:posOffset>
          </wp:positionH>
          <wp:positionV relativeFrom="paragraph">
            <wp:posOffset>-627158</wp:posOffset>
          </wp:positionV>
          <wp:extent cx="901700" cy="982345"/>
          <wp:effectExtent l="0" t="0" r="0" b="8255"/>
          <wp:wrapSquare wrapText="bothSides"/>
          <wp:docPr id="5" name="Picture 5" descr="H:\Shared Data\Communications\Branding\LOGOS\ADDENBROOKE'S CHARITABLE TRUST logo\CURRENT\Addenbrooke's Charitable Trust - 1170103\Act_logo_rcn1170103-for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hared Data\Communications\Branding\LOGOS\ADDENBROOKE'S CHARITABLE TRUST logo\CURRENT\Addenbrooke's Charitable Trust - 1170103\Act_logo_rcn1170103-for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467">
      <w:rPr>
        <w:b/>
        <w:noProof/>
        <w:sz w:val="28"/>
        <w:szCs w:val="28"/>
        <w:lang w:eastAsia="en-GB"/>
      </w:rPr>
      <w:t>Request</w:t>
    </w:r>
    <w:r w:rsidR="00470D54">
      <w:rPr>
        <w:b/>
        <w:sz w:val="28"/>
        <w:szCs w:val="28"/>
      </w:rPr>
      <w:t xml:space="preserve"> for </w:t>
    </w:r>
    <w:r w:rsidR="00686467">
      <w:rPr>
        <w:b/>
        <w:sz w:val="28"/>
        <w:szCs w:val="28"/>
      </w:rPr>
      <w:t>Charitable</w:t>
    </w:r>
    <w:r w:rsidR="00470D54">
      <w:rPr>
        <w:b/>
        <w:sz w:val="28"/>
        <w:szCs w:val="28"/>
      </w:rPr>
      <w:t xml:space="preserve">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61C5"/>
    <w:multiLevelType w:val="hybridMultilevel"/>
    <w:tmpl w:val="11E011DE"/>
    <w:lvl w:ilvl="0" w:tplc="7158E0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7FC3"/>
    <w:multiLevelType w:val="hybridMultilevel"/>
    <w:tmpl w:val="48E2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B8D"/>
    <w:multiLevelType w:val="hybridMultilevel"/>
    <w:tmpl w:val="D5D84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519A1"/>
    <w:multiLevelType w:val="hybridMultilevel"/>
    <w:tmpl w:val="DEE8F728"/>
    <w:lvl w:ilvl="0" w:tplc="7158E0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5B17"/>
    <w:multiLevelType w:val="hybridMultilevel"/>
    <w:tmpl w:val="62CCC52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BDF31BC"/>
    <w:multiLevelType w:val="hybridMultilevel"/>
    <w:tmpl w:val="773A4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CF"/>
    <w:rsid w:val="00004511"/>
    <w:rsid w:val="00016F45"/>
    <w:rsid w:val="00037A06"/>
    <w:rsid w:val="00042B91"/>
    <w:rsid w:val="0006128B"/>
    <w:rsid w:val="00062B5E"/>
    <w:rsid w:val="00067317"/>
    <w:rsid w:val="000904A4"/>
    <w:rsid w:val="0009385F"/>
    <w:rsid w:val="000B112A"/>
    <w:rsid w:val="000C2384"/>
    <w:rsid w:val="00125B18"/>
    <w:rsid w:val="00125FEC"/>
    <w:rsid w:val="001322AD"/>
    <w:rsid w:val="0013674C"/>
    <w:rsid w:val="0013735B"/>
    <w:rsid w:val="00142B7A"/>
    <w:rsid w:val="00157C8E"/>
    <w:rsid w:val="00161C8D"/>
    <w:rsid w:val="00174D1A"/>
    <w:rsid w:val="00174F1C"/>
    <w:rsid w:val="00177632"/>
    <w:rsid w:val="00177C97"/>
    <w:rsid w:val="00184CA8"/>
    <w:rsid w:val="00186280"/>
    <w:rsid w:val="001A1715"/>
    <w:rsid w:val="001A6272"/>
    <w:rsid w:val="001B2ABB"/>
    <w:rsid w:val="001B56F6"/>
    <w:rsid w:val="001B7198"/>
    <w:rsid w:val="001C7FEB"/>
    <w:rsid w:val="001E5048"/>
    <w:rsid w:val="001F3781"/>
    <w:rsid w:val="001F37FF"/>
    <w:rsid w:val="00217929"/>
    <w:rsid w:val="0024672E"/>
    <w:rsid w:val="00270C9A"/>
    <w:rsid w:val="00271244"/>
    <w:rsid w:val="00275F69"/>
    <w:rsid w:val="00280458"/>
    <w:rsid w:val="00290445"/>
    <w:rsid w:val="002A1472"/>
    <w:rsid w:val="002B1440"/>
    <w:rsid w:val="002C7E96"/>
    <w:rsid w:val="002D36EE"/>
    <w:rsid w:val="00312470"/>
    <w:rsid w:val="003132F7"/>
    <w:rsid w:val="00324977"/>
    <w:rsid w:val="003460BA"/>
    <w:rsid w:val="0034632C"/>
    <w:rsid w:val="00351BCF"/>
    <w:rsid w:val="00356FE9"/>
    <w:rsid w:val="00370BCE"/>
    <w:rsid w:val="00395BD6"/>
    <w:rsid w:val="003B5975"/>
    <w:rsid w:val="003B61F3"/>
    <w:rsid w:val="003C28D2"/>
    <w:rsid w:val="003D16CA"/>
    <w:rsid w:val="003E4321"/>
    <w:rsid w:val="003F7CB5"/>
    <w:rsid w:val="004161B3"/>
    <w:rsid w:val="0044334B"/>
    <w:rsid w:val="0045308F"/>
    <w:rsid w:val="00454C44"/>
    <w:rsid w:val="004616BC"/>
    <w:rsid w:val="00461E43"/>
    <w:rsid w:val="00470D54"/>
    <w:rsid w:val="00476729"/>
    <w:rsid w:val="00477DA4"/>
    <w:rsid w:val="004828ED"/>
    <w:rsid w:val="004A1D68"/>
    <w:rsid w:val="004D1CFA"/>
    <w:rsid w:val="004D5264"/>
    <w:rsid w:val="004E39DB"/>
    <w:rsid w:val="004F2A78"/>
    <w:rsid w:val="004F58BC"/>
    <w:rsid w:val="00500B78"/>
    <w:rsid w:val="005112D0"/>
    <w:rsid w:val="00542EFA"/>
    <w:rsid w:val="00550723"/>
    <w:rsid w:val="00556100"/>
    <w:rsid w:val="0058097D"/>
    <w:rsid w:val="00585EF5"/>
    <w:rsid w:val="00595D1C"/>
    <w:rsid w:val="005A27E3"/>
    <w:rsid w:val="005B530B"/>
    <w:rsid w:val="005D74B2"/>
    <w:rsid w:val="005E7F04"/>
    <w:rsid w:val="005F491F"/>
    <w:rsid w:val="00613232"/>
    <w:rsid w:val="00631B9A"/>
    <w:rsid w:val="0064028B"/>
    <w:rsid w:val="00662E99"/>
    <w:rsid w:val="00665CA4"/>
    <w:rsid w:val="00685020"/>
    <w:rsid w:val="00686467"/>
    <w:rsid w:val="006B5ABE"/>
    <w:rsid w:val="006C59AE"/>
    <w:rsid w:val="006D0CBC"/>
    <w:rsid w:val="006D3E73"/>
    <w:rsid w:val="006D4189"/>
    <w:rsid w:val="006E3649"/>
    <w:rsid w:val="006E4EAC"/>
    <w:rsid w:val="006F0BA9"/>
    <w:rsid w:val="007000A9"/>
    <w:rsid w:val="00715B46"/>
    <w:rsid w:val="007301EC"/>
    <w:rsid w:val="0073588B"/>
    <w:rsid w:val="00736A08"/>
    <w:rsid w:val="00761A48"/>
    <w:rsid w:val="007700E1"/>
    <w:rsid w:val="00786676"/>
    <w:rsid w:val="007A6C7F"/>
    <w:rsid w:val="007B46DD"/>
    <w:rsid w:val="007B5A53"/>
    <w:rsid w:val="007C48F7"/>
    <w:rsid w:val="007C5ECA"/>
    <w:rsid w:val="007D1550"/>
    <w:rsid w:val="007E09E6"/>
    <w:rsid w:val="007F0272"/>
    <w:rsid w:val="007F697F"/>
    <w:rsid w:val="00803EEE"/>
    <w:rsid w:val="00804012"/>
    <w:rsid w:val="0081171D"/>
    <w:rsid w:val="00812F69"/>
    <w:rsid w:val="008324C3"/>
    <w:rsid w:val="008353D4"/>
    <w:rsid w:val="0083659E"/>
    <w:rsid w:val="008446EB"/>
    <w:rsid w:val="008504C0"/>
    <w:rsid w:val="0086313A"/>
    <w:rsid w:val="00864487"/>
    <w:rsid w:val="008826BC"/>
    <w:rsid w:val="008A03E1"/>
    <w:rsid w:val="008C3DA8"/>
    <w:rsid w:val="008C4039"/>
    <w:rsid w:val="008D26EF"/>
    <w:rsid w:val="008D2ED0"/>
    <w:rsid w:val="008E1863"/>
    <w:rsid w:val="0092055D"/>
    <w:rsid w:val="00937B94"/>
    <w:rsid w:val="0096441D"/>
    <w:rsid w:val="00967782"/>
    <w:rsid w:val="00983106"/>
    <w:rsid w:val="009937D4"/>
    <w:rsid w:val="00997E40"/>
    <w:rsid w:val="009A1FEF"/>
    <w:rsid w:val="009B7849"/>
    <w:rsid w:val="009B78F6"/>
    <w:rsid w:val="009C0C80"/>
    <w:rsid w:val="009C1E84"/>
    <w:rsid w:val="009D5FBB"/>
    <w:rsid w:val="009D6ADA"/>
    <w:rsid w:val="009E5996"/>
    <w:rsid w:val="009E76B1"/>
    <w:rsid w:val="00A03D59"/>
    <w:rsid w:val="00A10439"/>
    <w:rsid w:val="00A1620D"/>
    <w:rsid w:val="00A221D0"/>
    <w:rsid w:val="00A22EFC"/>
    <w:rsid w:val="00A22F01"/>
    <w:rsid w:val="00A51A4C"/>
    <w:rsid w:val="00A5418C"/>
    <w:rsid w:val="00A83796"/>
    <w:rsid w:val="00A8398C"/>
    <w:rsid w:val="00A83B33"/>
    <w:rsid w:val="00A9735D"/>
    <w:rsid w:val="00AB0581"/>
    <w:rsid w:val="00AC408A"/>
    <w:rsid w:val="00AC5F3E"/>
    <w:rsid w:val="00AD17E3"/>
    <w:rsid w:val="00AD7613"/>
    <w:rsid w:val="00AE5973"/>
    <w:rsid w:val="00AF0673"/>
    <w:rsid w:val="00AF528D"/>
    <w:rsid w:val="00B0314B"/>
    <w:rsid w:val="00B0755D"/>
    <w:rsid w:val="00B115AF"/>
    <w:rsid w:val="00B14576"/>
    <w:rsid w:val="00B21070"/>
    <w:rsid w:val="00B258B4"/>
    <w:rsid w:val="00B479F9"/>
    <w:rsid w:val="00B709F8"/>
    <w:rsid w:val="00B76110"/>
    <w:rsid w:val="00B82DEF"/>
    <w:rsid w:val="00B92C4B"/>
    <w:rsid w:val="00B931A7"/>
    <w:rsid w:val="00BA1F36"/>
    <w:rsid w:val="00BC44E8"/>
    <w:rsid w:val="00BD6FD1"/>
    <w:rsid w:val="00BE6774"/>
    <w:rsid w:val="00C2533E"/>
    <w:rsid w:val="00C34B50"/>
    <w:rsid w:val="00C36648"/>
    <w:rsid w:val="00C36821"/>
    <w:rsid w:val="00C42FB9"/>
    <w:rsid w:val="00C6710D"/>
    <w:rsid w:val="00C75EDB"/>
    <w:rsid w:val="00C76822"/>
    <w:rsid w:val="00C85605"/>
    <w:rsid w:val="00C86EBE"/>
    <w:rsid w:val="00CB17E7"/>
    <w:rsid w:val="00CC45C9"/>
    <w:rsid w:val="00CE576F"/>
    <w:rsid w:val="00D01CF2"/>
    <w:rsid w:val="00D1225B"/>
    <w:rsid w:val="00D16DEC"/>
    <w:rsid w:val="00D20420"/>
    <w:rsid w:val="00D534DB"/>
    <w:rsid w:val="00D57029"/>
    <w:rsid w:val="00D621D8"/>
    <w:rsid w:val="00D961F9"/>
    <w:rsid w:val="00D96882"/>
    <w:rsid w:val="00D96CF6"/>
    <w:rsid w:val="00D97B06"/>
    <w:rsid w:val="00DC7760"/>
    <w:rsid w:val="00DD5FF8"/>
    <w:rsid w:val="00DE40CD"/>
    <w:rsid w:val="00DF441B"/>
    <w:rsid w:val="00E039CB"/>
    <w:rsid w:val="00E044F4"/>
    <w:rsid w:val="00E24878"/>
    <w:rsid w:val="00E5012F"/>
    <w:rsid w:val="00E65821"/>
    <w:rsid w:val="00E753E8"/>
    <w:rsid w:val="00E8716C"/>
    <w:rsid w:val="00E976D5"/>
    <w:rsid w:val="00E97827"/>
    <w:rsid w:val="00EA6E5B"/>
    <w:rsid w:val="00EB00BE"/>
    <w:rsid w:val="00EB1660"/>
    <w:rsid w:val="00EB24FA"/>
    <w:rsid w:val="00EC1790"/>
    <w:rsid w:val="00ED790C"/>
    <w:rsid w:val="00EE0323"/>
    <w:rsid w:val="00EE1166"/>
    <w:rsid w:val="00EF69F7"/>
    <w:rsid w:val="00F0412D"/>
    <w:rsid w:val="00F05630"/>
    <w:rsid w:val="00F30544"/>
    <w:rsid w:val="00F534CF"/>
    <w:rsid w:val="00F63EC3"/>
    <w:rsid w:val="00F64CF1"/>
    <w:rsid w:val="00F77F12"/>
    <w:rsid w:val="00F900D0"/>
    <w:rsid w:val="00F90E1D"/>
    <w:rsid w:val="00F96489"/>
    <w:rsid w:val="00FA1741"/>
    <w:rsid w:val="00FA436C"/>
    <w:rsid w:val="00FA4597"/>
    <w:rsid w:val="00FB4DA6"/>
    <w:rsid w:val="00FD7FE5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2C1BE"/>
  <w15:docId w15:val="{370F34D6-B41A-40F2-8D4D-9B002A45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A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C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C7FE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C7FEB"/>
    <w:rPr>
      <w:vertAlign w:val="superscript"/>
    </w:rPr>
  </w:style>
  <w:style w:type="table" w:styleId="TableGrid">
    <w:name w:val="Table Grid"/>
    <w:basedOn w:val="TableNormal"/>
    <w:uiPriority w:val="59"/>
    <w:rsid w:val="001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166"/>
  </w:style>
  <w:style w:type="paragraph" w:styleId="Footer">
    <w:name w:val="footer"/>
    <w:basedOn w:val="Normal"/>
    <w:link w:val="FooterChar"/>
    <w:uiPriority w:val="99"/>
    <w:unhideWhenUsed/>
    <w:rsid w:val="00EE1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166"/>
  </w:style>
  <w:style w:type="paragraph" w:styleId="BalloonText">
    <w:name w:val="Balloon Text"/>
    <w:basedOn w:val="Normal"/>
    <w:link w:val="BalloonTextChar"/>
    <w:uiPriority w:val="99"/>
    <w:semiHidden/>
    <w:unhideWhenUsed/>
    <w:rsid w:val="00EE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1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82DE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68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7682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C76822"/>
    <w:rPr>
      <w:vertAlign w:val="superscript"/>
    </w:rPr>
  </w:style>
  <w:style w:type="character" w:styleId="PlaceholderText">
    <w:name w:val="Placeholder Text"/>
    <w:uiPriority w:val="99"/>
    <w:semiHidden/>
    <w:rsid w:val="00174F1C"/>
    <w:rPr>
      <w:color w:val="808080"/>
    </w:rPr>
  </w:style>
  <w:style w:type="character" w:styleId="CommentReference">
    <w:name w:val="annotation reference"/>
    <w:uiPriority w:val="99"/>
    <w:semiHidden/>
    <w:unhideWhenUsed/>
    <w:rsid w:val="006D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4189"/>
    <w:rPr>
      <w:b/>
      <w:bCs/>
      <w:sz w:val="20"/>
      <w:szCs w:val="20"/>
    </w:rPr>
  </w:style>
  <w:style w:type="paragraph" w:customStyle="1" w:styleId="Default">
    <w:name w:val="Default"/>
    <w:rsid w:val="007A6C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95D1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17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sandgrants@act4addenbrookes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9EF2-2491-4847-B2FA-BD22F697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6" baseType="variant">
      <vt:variant>
        <vt:i4>2359314</vt:i4>
      </vt:variant>
      <vt:variant>
        <vt:i4>0</vt:i4>
      </vt:variant>
      <vt:variant>
        <vt:i4>0</vt:i4>
      </vt:variant>
      <vt:variant>
        <vt:i4>5</vt:i4>
      </vt:variant>
      <vt:variant>
        <vt:lpwstr>mailto:debbie.mcphee@aboveandbeyond.org.uk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Jackson</dc:creator>
  <cp:lastModifiedBy>Sarah Rastrick</cp:lastModifiedBy>
  <cp:revision>2</cp:revision>
  <cp:lastPrinted>2019-08-15T07:59:00Z</cp:lastPrinted>
  <dcterms:created xsi:type="dcterms:W3CDTF">2021-02-26T10:45:00Z</dcterms:created>
  <dcterms:modified xsi:type="dcterms:W3CDTF">2021-02-26T10:45:00Z</dcterms:modified>
</cp:coreProperties>
</file>